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4F3EF2">
        <w:trPr>
          <w:trHeight w:hRule="exact" w:val="1883"/>
        </w:trPr>
        <w:tc>
          <w:tcPr>
            <w:tcW w:w="9072" w:type="dxa"/>
            <w:gridSpan w:val="4"/>
          </w:tcPr>
          <w:p w:rsidR="004F3EF2" w:rsidRPr="00234F5C" w:rsidRDefault="004F3EF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4F3EF2" w:rsidRPr="00696D36" w:rsidRDefault="004F3EF2" w:rsidP="006C40A3">
            <w:pPr>
              <w:pStyle w:val="ac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4F3EF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4F3EF2" w:rsidRPr="009D0283" w:rsidRDefault="00276E1F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31.10.2016</w:t>
            </w:r>
          </w:p>
        </w:tc>
        <w:tc>
          <w:tcPr>
            <w:tcW w:w="2731" w:type="dxa"/>
          </w:tcPr>
          <w:p w:rsidR="004F3EF2" w:rsidRPr="009D0283" w:rsidRDefault="004F3EF2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4F3EF2" w:rsidRPr="009D0283" w:rsidRDefault="004F3EF2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4F3EF2" w:rsidRPr="009D0283" w:rsidRDefault="00276E1F" w:rsidP="00276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24/156</w:t>
            </w:r>
          </w:p>
        </w:tc>
      </w:tr>
      <w:tr w:rsidR="004F3EF2">
        <w:tblPrEx>
          <w:tblCellMar>
            <w:left w:w="70" w:type="dxa"/>
            <w:right w:w="70" w:type="dxa"/>
          </w:tblCellMar>
        </w:tblPrEx>
        <w:trPr>
          <w:cantSplit/>
          <w:trHeight w:val="360"/>
        </w:trPr>
        <w:tc>
          <w:tcPr>
            <w:tcW w:w="9072" w:type="dxa"/>
            <w:gridSpan w:val="4"/>
          </w:tcPr>
          <w:p w:rsidR="004F3EF2" w:rsidRPr="008A32D0" w:rsidRDefault="004F3EF2" w:rsidP="00F42BF5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60638" w:rsidRPr="0046799E" w:rsidRDefault="00B71F13" w:rsidP="0046799E">
      <w:pPr>
        <w:pStyle w:val="ConsPlusTitle"/>
        <w:spacing w:line="22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99E">
        <w:rPr>
          <w:rFonts w:ascii="Times New Roman" w:hAnsi="Times New Roman" w:cs="Times New Roman"/>
          <w:sz w:val="28"/>
          <w:szCs w:val="28"/>
        </w:rPr>
        <w:t xml:space="preserve">О </w:t>
      </w:r>
      <w:r w:rsidR="00851841">
        <w:rPr>
          <w:rFonts w:ascii="Times New Roman" w:hAnsi="Times New Roman" w:cs="Times New Roman"/>
          <w:sz w:val="28"/>
          <w:szCs w:val="28"/>
        </w:rPr>
        <w:t>Порядк</w:t>
      </w:r>
      <w:r w:rsidR="00FF6747">
        <w:rPr>
          <w:rFonts w:ascii="Times New Roman" w:hAnsi="Times New Roman" w:cs="Times New Roman"/>
          <w:sz w:val="28"/>
          <w:szCs w:val="28"/>
        </w:rPr>
        <w:t>е</w:t>
      </w:r>
      <w:r w:rsidR="00851841">
        <w:rPr>
          <w:rFonts w:ascii="Times New Roman" w:hAnsi="Times New Roman" w:cs="Times New Roman"/>
          <w:sz w:val="28"/>
          <w:szCs w:val="28"/>
        </w:rPr>
        <w:t xml:space="preserve"> обеспечения населения </w:t>
      </w:r>
      <w:r w:rsidR="000120E0">
        <w:rPr>
          <w:rFonts w:ascii="Times New Roman" w:hAnsi="Times New Roman" w:cs="Times New Roman"/>
          <w:sz w:val="28"/>
          <w:szCs w:val="28"/>
        </w:rPr>
        <w:t>и сил гражданской обороны</w:t>
      </w:r>
      <w:r w:rsidR="0046799E" w:rsidRPr="0046799E">
        <w:rPr>
          <w:rFonts w:ascii="Times New Roman" w:hAnsi="Times New Roman" w:cs="Times New Roman"/>
          <w:sz w:val="28"/>
          <w:szCs w:val="28"/>
        </w:rPr>
        <w:t xml:space="preserve"> материально-технически</w:t>
      </w:r>
      <w:r w:rsidR="000120E0">
        <w:rPr>
          <w:rFonts w:ascii="Times New Roman" w:hAnsi="Times New Roman" w:cs="Times New Roman"/>
          <w:sz w:val="28"/>
          <w:szCs w:val="28"/>
        </w:rPr>
        <w:t>ми</w:t>
      </w:r>
      <w:r w:rsidR="0046799E" w:rsidRPr="0046799E">
        <w:rPr>
          <w:rFonts w:ascii="Times New Roman" w:hAnsi="Times New Roman" w:cs="Times New Roman"/>
          <w:sz w:val="28"/>
          <w:szCs w:val="28"/>
        </w:rPr>
        <w:t>, продовольствен</w:t>
      </w:r>
      <w:r w:rsidR="001B45F9">
        <w:rPr>
          <w:rFonts w:ascii="Times New Roman" w:hAnsi="Times New Roman" w:cs="Times New Roman"/>
          <w:sz w:val="28"/>
          <w:szCs w:val="28"/>
        </w:rPr>
        <w:t>ны</w:t>
      </w:r>
      <w:r w:rsidR="000120E0">
        <w:rPr>
          <w:rFonts w:ascii="Times New Roman" w:hAnsi="Times New Roman" w:cs="Times New Roman"/>
          <w:sz w:val="28"/>
          <w:szCs w:val="28"/>
        </w:rPr>
        <w:t>ми</w:t>
      </w:r>
      <w:r w:rsidR="001B45F9">
        <w:rPr>
          <w:rFonts w:ascii="Times New Roman" w:hAnsi="Times New Roman" w:cs="Times New Roman"/>
          <w:sz w:val="28"/>
          <w:szCs w:val="28"/>
        </w:rPr>
        <w:t>, медицински</w:t>
      </w:r>
      <w:r w:rsidR="000120E0">
        <w:rPr>
          <w:rFonts w:ascii="Times New Roman" w:hAnsi="Times New Roman" w:cs="Times New Roman"/>
          <w:sz w:val="28"/>
          <w:szCs w:val="28"/>
        </w:rPr>
        <w:t>ми</w:t>
      </w:r>
      <w:r w:rsidR="001B45F9">
        <w:rPr>
          <w:rFonts w:ascii="Times New Roman" w:hAnsi="Times New Roman" w:cs="Times New Roman"/>
          <w:sz w:val="28"/>
          <w:szCs w:val="28"/>
        </w:rPr>
        <w:t xml:space="preserve"> и ины</w:t>
      </w:r>
      <w:r w:rsidR="000120E0">
        <w:rPr>
          <w:rFonts w:ascii="Times New Roman" w:hAnsi="Times New Roman" w:cs="Times New Roman"/>
          <w:sz w:val="28"/>
          <w:szCs w:val="28"/>
        </w:rPr>
        <w:t>ми</w:t>
      </w:r>
      <w:r w:rsidR="001B45F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0120E0">
        <w:rPr>
          <w:rFonts w:ascii="Times New Roman" w:hAnsi="Times New Roman" w:cs="Times New Roman"/>
          <w:sz w:val="28"/>
          <w:szCs w:val="28"/>
        </w:rPr>
        <w:t xml:space="preserve">ами </w:t>
      </w:r>
      <w:r w:rsidR="001B45F9" w:rsidRPr="0046799E">
        <w:rPr>
          <w:rFonts w:ascii="Times New Roman" w:hAnsi="Times New Roman" w:cs="Times New Roman"/>
          <w:sz w:val="28"/>
          <w:szCs w:val="28"/>
        </w:rPr>
        <w:t xml:space="preserve">в целях гражданской обороны </w:t>
      </w:r>
      <w:r w:rsidR="0046799E" w:rsidRPr="0046799E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</w:p>
    <w:p w:rsidR="0046799E" w:rsidRDefault="0046799E" w:rsidP="00F54CAC">
      <w:pPr>
        <w:tabs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</w:p>
    <w:p w:rsidR="004F3EF2" w:rsidRPr="00E21488" w:rsidRDefault="00B71F13" w:rsidP="00574C26">
      <w:pPr>
        <w:widowControl w:val="0"/>
        <w:tabs>
          <w:tab w:val="left" w:pos="-142"/>
          <w:tab w:val="left" w:pos="142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FF6747">
        <w:rPr>
          <w:sz w:val="28"/>
          <w:szCs w:val="28"/>
        </w:rPr>
        <w:t xml:space="preserve">В соответствии с Федеральным </w:t>
      </w:r>
      <w:hyperlink r:id="rId7" w:history="1">
        <w:r w:rsidRPr="00FF6747">
          <w:rPr>
            <w:sz w:val="28"/>
            <w:szCs w:val="28"/>
          </w:rPr>
          <w:t>законом</w:t>
        </w:r>
      </w:hyperlink>
      <w:r w:rsidRPr="00FF6747">
        <w:rPr>
          <w:sz w:val="28"/>
          <w:szCs w:val="28"/>
        </w:rPr>
        <w:t xml:space="preserve"> от 12.02.1998 № 28-ФЗ </w:t>
      </w:r>
      <w:r w:rsidRPr="00FF6747">
        <w:rPr>
          <w:sz w:val="28"/>
          <w:szCs w:val="28"/>
        </w:rPr>
        <w:br/>
        <w:t xml:space="preserve">«О гражданской обороне», </w:t>
      </w:r>
      <w:hyperlink r:id="rId8" w:history="1">
        <w:r w:rsidRPr="00FF6747">
          <w:rPr>
            <w:sz w:val="28"/>
            <w:szCs w:val="28"/>
          </w:rPr>
          <w:t>постановлением</w:t>
        </w:r>
      </w:hyperlink>
      <w:r w:rsidRPr="00FF6747">
        <w:rPr>
          <w:sz w:val="28"/>
          <w:szCs w:val="28"/>
        </w:rPr>
        <w:t xml:space="preserve"> Правительства Российской Федерации от 27.04.2000 № 379 «О накоплении, хранении и использовании в </w:t>
      </w:r>
      <w:r w:rsidRPr="00FF6747">
        <w:rPr>
          <w:spacing w:val="-6"/>
          <w:sz w:val="28"/>
          <w:szCs w:val="28"/>
        </w:rPr>
        <w:t>целях гражданской обороны запасов материально-технических, продовольственных,</w:t>
      </w:r>
      <w:r w:rsidRPr="00FF6747">
        <w:rPr>
          <w:sz w:val="28"/>
          <w:szCs w:val="28"/>
        </w:rPr>
        <w:t xml:space="preserve"> медицинских и иных средств»</w:t>
      </w:r>
      <w:r w:rsidR="004F3EF2" w:rsidRPr="00FF6747">
        <w:rPr>
          <w:spacing w:val="-6"/>
          <w:sz w:val="28"/>
          <w:szCs w:val="28"/>
        </w:rPr>
        <w:t>,</w:t>
      </w:r>
      <w:r w:rsidR="00FF6747" w:rsidRPr="00FF6747">
        <w:rPr>
          <w:sz w:val="28"/>
          <w:szCs w:val="28"/>
        </w:rPr>
        <w:t xml:space="preserve"> распоряжением Правительства Кировской области от 22.04.2016 № 116 «О  накоплении, хранении и использовании запасов материально-технических, продовольственных, медицинских и иных средств, создаваемых  в целях гражданской обороны на территории Кировской области, и обеспечении ими  </w:t>
      </w:r>
      <w:r w:rsidR="000120E0">
        <w:rPr>
          <w:sz w:val="28"/>
          <w:szCs w:val="28"/>
        </w:rPr>
        <w:t>населени</w:t>
      </w:r>
      <w:r w:rsidR="00FF6747" w:rsidRPr="00FF6747">
        <w:rPr>
          <w:sz w:val="28"/>
          <w:szCs w:val="28"/>
        </w:rPr>
        <w:t>я и сил гражданской обороны Кировской области</w:t>
      </w:r>
      <w:r w:rsidR="00FF6747" w:rsidRPr="00FF6747">
        <w:rPr>
          <w:bCs/>
          <w:sz w:val="28"/>
          <w:szCs w:val="28"/>
        </w:rPr>
        <w:t>»</w:t>
      </w:r>
      <w:r w:rsidR="00574C26">
        <w:rPr>
          <w:bCs/>
          <w:sz w:val="28"/>
          <w:szCs w:val="28"/>
        </w:rPr>
        <w:t xml:space="preserve"> </w:t>
      </w:r>
      <w:r w:rsidR="004F3EF2" w:rsidRPr="00E21488">
        <w:rPr>
          <w:spacing w:val="-6"/>
          <w:sz w:val="28"/>
          <w:szCs w:val="28"/>
        </w:rPr>
        <w:t xml:space="preserve"> Правительство Кировской области ПОСТАНОВЛЯЕТ:</w:t>
      </w:r>
    </w:p>
    <w:p w:rsidR="00B71F13" w:rsidRPr="00E21488" w:rsidRDefault="00B71F13" w:rsidP="00574C26">
      <w:pPr>
        <w:pStyle w:val="ad"/>
        <w:numPr>
          <w:ilvl w:val="0"/>
          <w:numId w:val="12"/>
        </w:numPr>
        <w:tabs>
          <w:tab w:val="left" w:pos="1134"/>
        </w:tabs>
        <w:spacing w:after="0" w:afterAutospacing="0" w:line="360" w:lineRule="auto"/>
        <w:ind w:left="0" w:firstLine="709"/>
        <w:jc w:val="both"/>
      </w:pPr>
      <w:r w:rsidRPr="00E21488">
        <w:t xml:space="preserve">Утвердить </w:t>
      </w:r>
      <w:r w:rsidR="009201F8">
        <w:t>П</w:t>
      </w:r>
      <w:r w:rsidR="00851841">
        <w:t>оряд</w:t>
      </w:r>
      <w:r w:rsidR="009201F8">
        <w:t>ок</w:t>
      </w:r>
      <w:r w:rsidR="00851841">
        <w:t xml:space="preserve"> обеспечения населения</w:t>
      </w:r>
      <w:r w:rsidR="000120E0">
        <w:t xml:space="preserve"> и сил гражданской обороны </w:t>
      </w:r>
      <w:r w:rsidR="00BB69BD" w:rsidRPr="00E21488">
        <w:t>материально-технически</w:t>
      </w:r>
      <w:r w:rsidR="000120E0">
        <w:t>ми</w:t>
      </w:r>
      <w:r w:rsidR="00BB69BD" w:rsidRPr="00E21488">
        <w:t>, продовольственны</w:t>
      </w:r>
      <w:r w:rsidR="000120E0">
        <w:t>ми</w:t>
      </w:r>
      <w:r w:rsidR="00BB69BD" w:rsidRPr="00E21488">
        <w:t>, медицински</w:t>
      </w:r>
      <w:r w:rsidR="000120E0">
        <w:t>ми</w:t>
      </w:r>
      <w:r w:rsidR="00BB69BD" w:rsidRPr="00E21488">
        <w:t xml:space="preserve"> и ины</w:t>
      </w:r>
      <w:r w:rsidR="000120E0">
        <w:t>ми</w:t>
      </w:r>
      <w:r w:rsidR="00BB69BD" w:rsidRPr="00E21488">
        <w:t xml:space="preserve"> средств</w:t>
      </w:r>
      <w:r w:rsidR="000120E0">
        <w:t xml:space="preserve">ами </w:t>
      </w:r>
      <w:r w:rsidR="001B45F9" w:rsidRPr="00E21488">
        <w:t xml:space="preserve">в целях гражданской обороны </w:t>
      </w:r>
      <w:r w:rsidR="00BB69BD" w:rsidRPr="00E21488">
        <w:t>на территории Кировской области</w:t>
      </w:r>
      <w:r w:rsidR="001E1B07">
        <w:t xml:space="preserve"> (далее – Порядок)</w:t>
      </w:r>
      <w:r w:rsidR="00BB69BD" w:rsidRPr="00E21488">
        <w:t xml:space="preserve"> </w:t>
      </w:r>
      <w:r w:rsidRPr="00E21488">
        <w:t>согласно приложению.</w:t>
      </w:r>
    </w:p>
    <w:p w:rsidR="00E21488" w:rsidRPr="008404AF" w:rsidRDefault="00E21488" w:rsidP="00574C26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404AF">
        <w:rPr>
          <w:sz w:val="28"/>
          <w:szCs w:val="28"/>
        </w:rPr>
        <w:t>Органам исполнительной власти Кировской области</w:t>
      </w:r>
      <w:r w:rsidR="00851841" w:rsidRPr="008404AF">
        <w:rPr>
          <w:sz w:val="28"/>
          <w:szCs w:val="28"/>
        </w:rPr>
        <w:t xml:space="preserve">, создающим </w:t>
      </w:r>
      <w:r w:rsidRPr="008404AF">
        <w:rPr>
          <w:sz w:val="28"/>
          <w:szCs w:val="28"/>
        </w:rPr>
        <w:t xml:space="preserve"> соответствующие запасы материально-технических, продовольственных, медицинских и иных средств</w:t>
      </w:r>
      <w:r w:rsidR="001B45F9" w:rsidRPr="008404AF">
        <w:rPr>
          <w:sz w:val="28"/>
          <w:szCs w:val="28"/>
        </w:rPr>
        <w:t xml:space="preserve"> </w:t>
      </w:r>
      <w:r w:rsidRPr="008404AF">
        <w:rPr>
          <w:sz w:val="28"/>
          <w:szCs w:val="28"/>
        </w:rPr>
        <w:t xml:space="preserve"> в целях гражданской обороны</w:t>
      </w:r>
      <w:r w:rsidR="00442028">
        <w:rPr>
          <w:sz w:val="28"/>
          <w:szCs w:val="28"/>
        </w:rPr>
        <w:t xml:space="preserve">, </w:t>
      </w:r>
      <w:r w:rsidRPr="008404AF">
        <w:rPr>
          <w:sz w:val="28"/>
          <w:szCs w:val="28"/>
        </w:rPr>
        <w:t>в соответствии с возложенными полномочиями</w:t>
      </w:r>
      <w:r w:rsidR="00851841" w:rsidRPr="008404AF">
        <w:rPr>
          <w:sz w:val="28"/>
          <w:szCs w:val="28"/>
        </w:rPr>
        <w:t xml:space="preserve"> </w:t>
      </w:r>
      <w:r w:rsidR="00574C26">
        <w:rPr>
          <w:sz w:val="28"/>
          <w:szCs w:val="28"/>
        </w:rPr>
        <w:t>определить и утвердить собственными распорядительными документами</w:t>
      </w:r>
      <w:r w:rsidR="00851841" w:rsidRPr="008404AF">
        <w:rPr>
          <w:sz w:val="28"/>
          <w:szCs w:val="28"/>
        </w:rPr>
        <w:t xml:space="preserve">  поряд</w:t>
      </w:r>
      <w:r w:rsidR="00574C26">
        <w:rPr>
          <w:sz w:val="28"/>
          <w:szCs w:val="28"/>
        </w:rPr>
        <w:t>ок</w:t>
      </w:r>
      <w:r w:rsidR="00851841" w:rsidRPr="008404AF">
        <w:rPr>
          <w:sz w:val="28"/>
          <w:szCs w:val="28"/>
        </w:rPr>
        <w:t xml:space="preserve"> обеспечения </w:t>
      </w:r>
      <w:r w:rsidR="00851841" w:rsidRPr="008404AF">
        <w:rPr>
          <w:sz w:val="28"/>
          <w:szCs w:val="28"/>
        </w:rPr>
        <w:lastRenderedPageBreak/>
        <w:t>ими населения</w:t>
      </w:r>
      <w:r w:rsidR="000120E0">
        <w:rPr>
          <w:sz w:val="28"/>
          <w:szCs w:val="28"/>
        </w:rPr>
        <w:t xml:space="preserve"> и сил гражданской обороны</w:t>
      </w:r>
      <w:r w:rsidRPr="008404AF">
        <w:rPr>
          <w:sz w:val="28"/>
          <w:szCs w:val="28"/>
        </w:rPr>
        <w:t>.</w:t>
      </w:r>
    </w:p>
    <w:p w:rsidR="00574C26" w:rsidRPr="008404AF" w:rsidRDefault="00B71F13" w:rsidP="00574C26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404AF">
        <w:rPr>
          <w:sz w:val="28"/>
          <w:szCs w:val="28"/>
        </w:rPr>
        <w:t>Рекомендовать органам местного самоуправления и организациям независимо от форм собственности</w:t>
      </w:r>
      <w:r w:rsidR="006C77CA" w:rsidRPr="008404AF">
        <w:rPr>
          <w:sz w:val="28"/>
          <w:szCs w:val="28"/>
        </w:rPr>
        <w:t>,</w:t>
      </w:r>
      <w:r w:rsidRPr="008404AF">
        <w:rPr>
          <w:sz w:val="28"/>
          <w:szCs w:val="28"/>
        </w:rPr>
        <w:t xml:space="preserve"> </w:t>
      </w:r>
      <w:r w:rsidR="006C77CA" w:rsidRPr="008404AF">
        <w:rPr>
          <w:sz w:val="28"/>
          <w:szCs w:val="28"/>
        </w:rPr>
        <w:t>создающим  соответствующие запасы материально-технических, продовольственных, медицинских и иных средств  в целях гражданской обороны</w:t>
      </w:r>
      <w:r w:rsidR="00442028">
        <w:rPr>
          <w:sz w:val="28"/>
          <w:szCs w:val="28"/>
        </w:rPr>
        <w:t>,</w:t>
      </w:r>
      <w:r w:rsidR="006C77CA" w:rsidRPr="008404AF">
        <w:rPr>
          <w:sz w:val="28"/>
          <w:szCs w:val="28"/>
        </w:rPr>
        <w:t xml:space="preserve"> в соответствии с возложенными полномочиями </w:t>
      </w:r>
      <w:r w:rsidR="00574C26">
        <w:rPr>
          <w:sz w:val="28"/>
          <w:szCs w:val="28"/>
        </w:rPr>
        <w:t>определить и утвердить собственными распорядительными документами</w:t>
      </w:r>
      <w:r w:rsidR="00574C26" w:rsidRPr="008404AF">
        <w:rPr>
          <w:sz w:val="28"/>
          <w:szCs w:val="28"/>
        </w:rPr>
        <w:t xml:space="preserve">  поряд</w:t>
      </w:r>
      <w:r w:rsidR="00574C26">
        <w:rPr>
          <w:sz w:val="28"/>
          <w:szCs w:val="28"/>
        </w:rPr>
        <w:t>ок</w:t>
      </w:r>
      <w:r w:rsidR="00574C26" w:rsidRPr="008404AF">
        <w:rPr>
          <w:sz w:val="28"/>
          <w:szCs w:val="28"/>
        </w:rPr>
        <w:t xml:space="preserve"> обеспечения ими населения</w:t>
      </w:r>
      <w:r w:rsidR="000120E0">
        <w:rPr>
          <w:sz w:val="28"/>
          <w:szCs w:val="28"/>
        </w:rPr>
        <w:t xml:space="preserve"> и сил граждан</w:t>
      </w:r>
      <w:r w:rsidR="00F80C99">
        <w:rPr>
          <w:sz w:val="28"/>
          <w:szCs w:val="28"/>
        </w:rPr>
        <w:t>с</w:t>
      </w:r>
      <w:r w:rsidR="000120E0">
        <w:rPr>
          <w:sz w:val="28"/>
          <w:szCs w:val="28"/>
        </w:rPr>
        <w:t>кой обороны</w:t>
      </w:r>
      <w:r w:rsidR="00574C26" w:rsidRPr="008404AF">
        <w:rPr>
          <w:sz w:val="28"/>
          <w:szCs w:val="28"/>
        </w:rPr>
        <w:t>.</w:t>
      </w:r>
    </w:p>
    <w:p w:rsidR="006C77CA" w:rsidRPr="008404AF" w:rsidRDefault="006C77CA" w:rsidP="00574C2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6C77CA" w:rsidRDefault="006C77CA" w:rsidP="006C77C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20"/>
        <w:jc w:val="both"/>
      </w:pPr>
    </w:p>
    <w:p w:rsidR="004F3EF2" w:rsidRPr="006C77CA" w:rsidRDefault="008404AF" w:rsidP="006C77C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25650B" w:rsidRPr="006C77CA">
        <w:rPr>
          <w:sz w:val="28"/>
          <w:szCs w:val="28"/>
        </w:rPr>
        <w:t>Г</w:t>
      </w:r>
      <w:r w:rsidR="004F3EF2" w:rsidRPr="006C77CA">
        <w:rPr>
          <w:sz w:val="28"/>
          <w:szCs w:val="28"/>
        </w:rPr>
        <w:t>убернатор</w:t>
      </w:r>
      <w:r>
        <w:rPr>
          <w:sz w:val="28"/>
          <w:szCs w:val="28"/>
        </w:rPr>
        <w:t>а</w:t>
      </w:r>
      <w:r w:rsidR="004F3EF2" w:rsidRPr="006C77CA">
        <w:rPr>
          <w:sz w:val="28"/>
          <w:szCs w:val="28"/>
        </w:rPr>
        <w:t xml:space="preserve"> –</w:t>
      </w:r>
    </w:p>
    <w:p w:rsidR="004F3EF2" w:rsidRPr="002A6927" w:rsidRDefault="004F3EF2" w:rsidP="00C3047B">
      <w:pPr>
        <w:pStyle w:val="ad"/>
        <w:spacing w:after="0" w:afterAutospacing="0"/>
        <w:ind w:firstLine="0"/>
        <w:jc w:val="both"/>
      </w:pPr>
      <w:r>
        <w:t>Председател</w:t>
      </w:r>
      <w:r w:rsidR="008404AF">
        <w:t>я</w:t>
      </w:r>
      <w:r>
        <w:t xml:space="preserve"> Правительства</w:t>
      </w:r>
    </w:p>
    <w:p w:rsidR="004F3EF2" w:rsidRDefault="008404AF" w:rsidP="0020139D">
      <w:pPr>
        <w:pStyle w:val="ad"/>
        <w:spacing w:after="0" w:afterAutospacing="0"/>
        <w:ind w:firstLine="0"/>
        <w:jc w:val="both"/>
      </w:pPr>
      <w:r>
        <w:t>Кировской области</w:t>
      </w:r>
      <w:r w:rsidR="00276E1F">
        <w:t xml:space="preserve">  </w:t>
      </w:r>
      <w:r>
        <w:t xml:space="preserve">  И.В. Васильев</w:t>
      </w:r>
      <w:bookmarkStart w:id="0" w:name="_GoBack"/>
      <w:bookmarkEnd w:id="0"/>
    </w:p>
    <w:sectPr w:rsidR="004F3EF2" w:rsidSect="00C03C13">
      <w:headerReference w:type="default" r:id="rId9"/>
      <w:headerReference w:type="first" r:id="rId10"/>
      <w:pgSz w:w="11907" w:h="16840"/>
      <w:pgMar w:top="1134" w:right="851" w:bottom="1134" w:left="1985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FC" w:rsidRDefault="00727DFC" w:rsidP="008D41EA">
      <w:pPr>
        <w:pStyle w:val="11"/>
      </w:pPr>
      <w:r>
        <w:separator/>
      </w:r>
    </w:p>
  </w:endnote>
  <w:endnote w:type="continuationSeparator" w:id="0">
    <w:p w:rsidR="00727DFC" w:rsidRDefault="00727DFC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FC" w:rsidRDefault="00727DFC" w:rsidP="008D41EA">
      <w:pPr>
        <w:pStyle w:val="11"/>
      </w:pPr>
      <w:r>
        <w:separator/>
      </w:r>
    </w:p>
  </w:footnote>
  <w:footnote w:type="continuationSeparator" w:id="0">
    <w:p w:rsidR="00727DFC" w:rsidRDefault="00727DFC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EF2" w:rsidRPr="00D84681" w:rsidRDefault="00A64130">
    <w:pPr>
      <w:pStyle w:val="a3"/>
      <w:framePr w:wrap="auto" w:vAnchor="text" w:hAnchor="margin" w:xAlign="center" w:y="1"/>
      <w:rPr>
        <w:rStyle w:val="a7"/>
        <w:sz w:val="28"/>
        <w:szCs w:val="28"/>
      </w:rPr>
    </w:pPr>
    <w:r w:rsidRPr="00D84681">
      <w:rPr>
        <w:rStyle w:val="a7"/>
        <w:sz w:val="28"/>
        <w:szCs w:val="28"/>
      </w:rPr>
      <w:fldChar w:fldCharType="begin"/>
    </w:r>
    <w:r w:rsidR="004F3EF2" w:rsidRPr="00D84681">
      <w:rPr>
        <w:rStyle w:val="a7"/>
        <w:sz w:val="28"/>
        <w:szCs w:val="28"/>
      </w:rPr>
      <w:instrText xml:space="preserve">PAGE  </w:instrText>
    </w:r>
    <w:r w:rsidRPr="00D84681">
      <w:rPr>
        <w:rStyle w:val="a7"/>
        <w:sz w:val="28"/>
        <w:szCs w:val="28"/>
      </w:rPr>
      <w:fldChar w:fldCharType="separate"/>
    </w:r>
    <w:r w:rsidR="00276E1F">
      <w:rPr>
        <w:rStyle w:val="a7"/>
        <w:noProof/>
        <w:sz w:val="28"/>
        <w:szCs w:val="28"/>
      </w:rPr>
      <w:t>2</w:t>
    </w:r>
    <w:r w:rsidRPr="00D84681">
      <w:rPr>
        <w:rStyle w:val="a7"/>
        <w:sz w:val="28"/>
        <w:szCs w:val="28"/>
      </w:rPr>
      <w:fldChar w:fldCharType="end"/>
    </w:r>
  </w:p>
  <w:p w:rsidR="004F3EF2" w:rsidRDefault="004F3E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EF2" w:rsidRDefault="00276E1F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G" style="width:35pt;height:4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D99"/>
    <w:multiLevelType w:val="hybridMultilevel"/>
    <w:tmpl w:val="8088760E"/>
    <w:lvl w:ilvl="0" w:tplc="7F1825E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5D5643C"/>
    <w:multiLevelType w:val="hybridMultilevel"/>
    <w:tmpl w:val="FE2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70148"/>
    <w:multiLevelType w:val="hybridMultilevel"/>
    <w:tmpl w:val="DD4416C2"/>
    <w:lvl w:ilvl="0" w:tplc="F20C429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0D1739"/>
    <w:multiLevelType w:val="multilevel"/>
    <w:tmpl w:val="FB7081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40774C6C"/>
    <w:multiLevelType w:val="hybridMultilevel"/>
    <w:tmpl w:val="FD820192"/>
    <w:lvl w:ilvl="0" w:tplc="811EC53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CC77CA"/>
    <w:multiLevelType w:val="hybridMultilevel"/>
    <w:tmpl w:val="821E34D8"/>
    <w:lvl w:ilvl="0" w:tplc="F112C3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EC3C8E"/>
    <w:multiLevelType w:val="multilevel"/>
    <w:tmpl w:val="D352A54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7">
    <w:nsid w:val="50EF18CC"/>
    <w:multiLevelType w:val="hybridMultilevel"/>
    <w:tmpl w:val="548CE74A"/>
    <w:lvl w:ilvl="0" w:tplc="7A462CC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14874"/>
    <w:multiLevelType w:val="multilevel"/>
    <w:tmpl w:val="8EAAA2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9">
    <w:nsid w:val="60211344"/>
    <w:multiLevelType w:val="hybridMultilevel"/>
    <w:tmpl w:val="B9D0E1B4"/>
    <w:lvl w:ilvl="0" w:tplc="FE3A87E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84F40"/>
    <w:multiLevelType w:val="hybridMultilevel"/>
    <w:tmpl w:val="F4C8684A"/>
    <w:lvl w:ilvl="0" w:tplc="744E7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3D0DCB"/>
    <w:multiLevelType w:val="hybridMultilevel"/>
    <w:tmpl w:val="C722E51E"/>
    <w:lvl w:ilvl="0" w:tplc="7D8614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162AFB"/>
    <w:multiLevelType w:val="hybridMultilevel"/>
    <w:tmpl w:val="F822E6F6"/>
    <w:lvl w:ilvl="0" w:tplc="1C4016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01722"/>
    <w:rsid w:val="00005C6C"/>
    <w:rsid w:val="000120E0"/>
    <w:rsid w:val="00012A5B"/>
    <w:rsid w:val="000149E5"/>
    <w:rsid w:val="00014E34"/>
    <w:rsid w:val="000218ED"/>
    <w:rsid w:val="000228AA"/>
    <w:rsid w:val="000238D0"/>
    <w:rsid w:val="00027F42"/>
    <w:rsid w:val="0003418A"/>
    <w:rsid w:val="000407D3"/>
    <w:rsid w:val="00045089"/>
    <w:rsid w:val="000529B2"/>
    <w:rsid w:val="00055A10"/>
    <w:rsid w:val="00061FBB"/>
    <w:rsid w:val="000620FE"/>
    <w:rsid w:val="000665C7"/>
    <w:rsid w:val="00067B63"/>
    <w:rsid w:val="000716AE"/>
    <w:rsid w:val="00080E8A"/>
    <w:rsid w:val="00084DB6"/>
    <w:rsid w:val="000907B6"/>
    <w:rsid w:val="00090E18"/>
    <w:rsid w:val="00091459"/>
    <w:rsid w:val="000918A1"/>
    <w:rsid w:val="000A1D17"/>
    <w:rsid w:val="000A384E"/>
    <w:rsid w:val="000A580C"/>
    <w:rsid w:val="000B025B"/>
    <w:rsid w:val="000B7029"/>
    <w:rsid w:val="000C7413"/>
    <w:rsid w:val="000D73DA"/>
    <w:rsid w:val="000E5869"/>
    <w:rsid w:val="0010000C"/>
    <w:rsid w:val="001120A9"/>
    <w:rsid w:val="00113638"/>
    <w:rsid w:val="00113F15"/>
    <w:rsid w:val="00123FD8"/>
    <w:rsid w:val="00130DDC"/>
    <w:rsid w:val="00134DA0"/>
    <w:rsid w:val="0013500B"/>
    <w:rsid w:val="0013568C"/>
    <w:rsid w:val="00141024"/>
    <w:rsid w:val="00152D35"/>
    <w:rsid w:val="001544B6"/>
    <w:rsid w:val="00156AD3"/>
    <w:rsid w:val="00160198"/>
    <w:rsid w:val="0016046D"/>
    <w:rsid w:val="001610DE"/>
    <w:rsid w:val="00161E7E"/>
    <w:rsid w:val="0016277A"/>
    <w:rsid w:val="001661DB"/>
    <w:rsid w:val="0017328A"/>
    <w:rsid w:val="001759B7"/>
    <w:rsid w:val="00180461"/>
    <w:rsid w:val="00185E60"/>
    <w:rsid w:val="00194B2F"/>
    <w:rsid w:val="00195D87"/>
    <w:rsid w:val="001B45F9"/>
    <w:rsid w:val="001B713E"/>
    <w:rsid w:val="001B7FDB"/>
    <w:rsid w:val="001C12E3"/>
    <w:rsid w:val="001C5548"/>
    <w:rsid w:val="001C69A4"/>
    <w:rsid w:val="001D031A"/>
    <w:rsid w:val="001D4C9B"/>
    <w:rsid w:val="001E1B07"/>
    <w:rsid w:val="001E222A"/>
    <w:rsid w:val="001E3DD1"/>
    <w:rsid w:val="001E7425"/>
    <w:rsid w:val="001E7CE2"/>
    <w:rsid w:val="001F3332"/>
    <w:rsid w:val="001F710E"/>
    <w:rsid w:val="0020139D"/>
    <w:rsid w:val="00204CAF"/>
    <w:rsid w:val="00206AD1"/>
    <w:rsid w:val="0021250B"/>
    <w:rsid w:val="002174BF"/>
    <w:rsid w:val="00226730"/>
    <w:rsid w:val="00227767"/>
    <w:rsid w:val="002312C5"/>
    <w:rsid w:val="0023172A"/>
    <w:rsid w:val="00231EF5"/>
    <w:rsid w:val="00232841"/>
    <w:rsid w:val="002343EB"/>
    <w:rsid w:val="00234F5C"/>
    <w:rsid w:val="00236E77"/>
    <w:rsid w:val="00240604"/>
    <w:rsid w:val="00244AFA"/>
    <w:rsid w:val="002458AA"/>
    <w:rsid w:val="002535AA"/>
    <w:rsid w:val="00253F30"/>
    <w:rsid w:val="0025650B"/>
    <w:rsid w:val="00261D73"/>
    <w:rsid w:val="0026431F"/>
    <w:rsid w:val="00271DB0"/>
    <w:rsid w:val="00276E1F"/>
    <w:rsid w:val="00277165"/>
    <w:rsid w:val="002819E1"/>
    <w:rsid w:val="002855E8"/>
    <w:rsid w:val="00285F71"/>
    <w:rsid w:val="002874E9"/>
    <w:rsid w:val="00287B48"/>
    <w:rsid w:val="00292E71"/>
    <w:rsid w:val="002942B8"/>
    <w:rsid w:val="0029599D"/>
    <w:rsid w:val="002A5E49"/>
    <w:rsid w:val="002A6927"/>
    <w:rsid w:val="002A7EC9"/>
    <w:rsid w:val="002B00A5"/>
    <w:rsid w:val="002B4BAB"/>
    <w:rsid w:val="002B4D16"/>
    <w:rsid w:val="002B68B9"/>
    <w:rsid w:val="002C6C46"/>
    <w:rsid w:val="002E331E"/>
    <w:rsid w:val="002E6FF5"/>
    <w:rsid w:val="00312371"/>
    <w:rsid w:val="00312BC3"/>
    <w:rsid w:val="00314C96"/>
    <w:rsid w:val="003212E9"/>
    <w:rsid w:val="00322160"/>
    <w:rsid w:val="00326498"/>
    <w:rsid w:val="00331BC4"/>
    <w:rsid w:val="00335E66"/>
    <w:rsid w:val="00336666"/>
    <w:rsid w:val="00336A8A"/>
    <w:rsid w:val="00343241"/>
    <w:rsid w:val="00344975"/>
    <w:rsid w:val="003547BC"/>
    <w:rsid w:val="00355DD8"/>
    <w:rsid w:val="00362DEE"/>
    <w:rsid w:val="00363E6B"/>
    <w:rsid w:val="0036504D"/>
    <w:rsid w:val="0036674C"/>
    <w:rsid w:val="003670A4"/>
    <w:rsid w:val="00367349"/>
    <w:rsid w:val="00390C2E"/>
    <w:rsid w:val="003A2807"/>
    <w:rsid w:val="003B122C"/>
    <w:rsid w:val="003C0E73"/>
    <w:rsid w:val="003D2BA2"/>
    <w:rsid w:val="003D650A"/>
    <w:rsid w:val="003D72F0"/>
    <w:rsid w:val="003D73EA"/>
    <w:rsid w:val="003E076E"/>
    <w:rsid w:val="003E0952"/>
    <w:rsid w:val="003E1226"/>
    <w:rsid w:val="003E5020"/>
    <w:rsid w:val="003E68FE"/>
    <w:rsid w:val="003E71A2"/>
    <w:rsid w:val="003F0779"/>
    <w:rsid w:val="003F1312"/>
    <w:rsid w:val="00401087"/>
    <w:rsid w:val="0040496D"/>
    <w:rsid w:val="00412689"/>
    <w:rsid w:val="00415CE5"/>
    <w:rsid w:val="004229BC"/>
    <w:rsid w:val="00423624"/>
    <w:rsid w:val="00442028"/>
    <w:rsid w:val="004437D7"/>
    <w:rsid w:val="0045688B"/>
    <w:rsid w:val="004647FB"/>
    <w:rsid w:val="0046799E"/>
    <w:rsid w:val="0047148F"/>
    <w:rsid w:val="00472479"/>
    <w:rsid w:val="00476D00"/>
    <w:rsid w:val="00480C61"/>
    <w:rsid w:val="00484FE0"/>
    <w:rsid w:val="00491CE7"/>
    <w:rsid w:val="00497644"/>
    <w:rsid w:val="004A0921"/>
    <w:rsid w:val="004A209B"/>
    <w:rsid w:val="004B1C46"/>
    <w:rsid w:val="004B38EF"/>
    <w:rsid w:val="004B4B3B"/>
    <w:rsid w:val="004B6974"/>
    <w:rsid w:val="004C39FA"/>
    <w:rsid w:val="004C3F6F"/>
    <w:rsid w:val="004C557E"/>
    <w:rsid w:val="004D28E8"/>
    <w:rsid w:val="004D3BC3"/>
    <w:rsid w:val="004D58CA"/>
    <w:rsid w:val="004E0C69"/>
    <w:rsid w:val="004E3EBF"/>
    <w:rsid w:val="004E5FFF"/>
    <w:rsid w:val="004E6F01"/>
    <w:rsid w:val="004F30F0"/>
    <w:rsid w:val="004F3EF2"/>
    <w:rsid w:val="00504E5C"/>
    <w:rsid w:val="00521638"/>
    <w:rsid w:val="00522B81"/>
    <w:rsid w:val="0052466A"/>
    <w:rsid w:val="00530C5A"/>
    <w:rsid w:val="00532EF7"/>
    <w:rsid w:val="00534758"/>
    <w:rsid w:val="0053499B"/>
    <w:rsid w:val="00542FF2"/>
    <w:rsid w:val="00543231"/>
    <w:rsid w:val="005468EC"/>
    <w:rsid w:val="00546D55"/>
    <w:rsid w:val="00550080"/>
    <w:rsid w:val="00550851"/>
    <w:rsid w:val="005519D6"/>
    <w:rsid w:val="00564289"/>
    <w:rsid w:val="00574C26"/>
    <w:rsid w:val="005755B6"/>
    <w:rsid w:val="00577158"/>
    <w:rsid w:val="005811C4"/>
    <w:rsid w:val="00581361"/>
    <w:rsid w:val="005845B3"/>
    <w:rsid w:val="00585221"/>
    <w:rsid w:val="00585E34"/>
    <w:rsid w:val="00590020"/>
    <w:rsid w:val="005916DA"/>
    <w:rsid w:val="005B18EF"/>
    <w:rsid w:val="005B5B06"/>
    <w:rsid w:val="005B6C5C"/>
    <w:rsid w:val="005C1C66"/>
    <w:rsid w:val="005C3E12"/>
    <w:rsid w:val="005D1FF7"/>
    <w:rsid w:val="005D2F48"/>
    <w:rsid w:val="005E4841"/>
    <w:rsid w:val="005F09FE"/>
    <w:rsid w:val="005F4FFE"/>
    <w:rsid w:val="005F55C1"/>
    <w:rsid w:val="005F5AD7"/>
    <w:rsid w:val="00600E80"/>
    <w:rsid w:val="00602F45"/>
    <w:rsid w:val="006054C6"/>
    <w:rsid w:val="00613D45"/>
    <w:rsid w:val="0061620F"/>
    <w:rsid w:val="00623492"/>
    <w:rsid w:val="0062442B"/>
    <w:rsid w:val="006308E2"/>
    <w:rsid w:val="0063251C"/>
    <w:rsid w:val="00632702"/>
    <w:rsid w:val="00632FB8"/>
    <w:rsid w:val="00635C29"/>
    <w:rsid w:val="00641BAC"/>
    <w:rsid w:val="006501ED"/>
    <w:rsid w:val="00656142"/>
    <w:rsid w:val="0065652E"/>
    <w:rsid w:val="00660642"/>
    <w:rsid w:val="00662311"/>
    <w:rsid w:val="0066490B"/>
    <w:rsid w:val="00680015"/>
    <w:rsid w:val="0068542C"/>
    <w:rsid w:val="006919E7"/>
    <w:rsid w:val="006924C0"/>
    <w:rsid w:val="006950EC"/>
    <w:rsid w:val="006957C6"/>
    <w:rsid w:val="00696D36"/>
    <w:rsid w:val="006A2E5E"/>
    <w:rsid w:val="006A397D"/>
    <w:rsid w:val="006A68A6"/>
    <w:rsid w:val="006B744C"/>
    <w:rsid w:val="006C2BE0"/>
    <w:rsid w:val="006C40A3"/>
    <w:rsid w:val="006C6F77"/>
    <w:rsid w:val="006C77CA"/>
    <w:rsid w:val="006D46D4"/>
    <w:rsid w:val="006D4C31"/>
    <w:rsid w:val="006E36F6"/>
    <w:rsid w:val="006F1E07"/>
    <w:rsid w:val="006F27D8"/>
    <w:rsid w:val="006F6EC9"/>
    <w:rsid w:val="006F7F3A"/>
    <w:rsid w:val="007003CE"/>
    <w:rsid w:val="007073EB"/>
    <w:rsid w:val="00727DFC"/>
    <w:rsid w:val="0074013E"/>
    <w:rsid w:val="0074389A"/>
    <w:rsid w:val="0075431F"/>
    <w:rsid w:val="007554DC"/>
    <w:rsid w:val="00781F3D"/>
    <w:rsid w:val="007820B4"/>
    <w:rsid w:val="007832D5"/>
    <w:rsid w:val="007908B7"/>
    <w:rsid w:val="0079266C"/>
    <w:rsid w:val="00796F99"/>
    <w:rsid w:val="00797CDA"/>
    <w:rsid w:val="007A6D8A"/>
    <w:rsid w:val="007B224F"/>
    <w:rsid w:val="007B23A1"/>
    <w:rsid w:val="007C4231"/>
    <w:rsid w:val="007D2B8F"/>
    <w:rsid w:val="007E0A24"/>
    <w:rsid w:val="007E56F0"/>
    <w:rsid w:val="007F252C"/>
    <w:rsid w:val="007F4ADE"/>
    <w:rsid w:val="007F7AD6"/>
    <w:rsid w:val="00804A00"/>
    <w:rsid w:val="00806DFF"/>
    <w:rsid w:val="008077E0"/>
    <w:rsid w:val="00807EC3"/>
    <w:rsid w:val="008179CD"/>
    <w:rsid w:val="00833E1B"/>
    <w:rsid w:val="00834296"/>
    <w:rsid w:val="0083436B"/>
    <w:rsid w:val="008404AF"/>
    <w:rsid w:val="008456E1"/>
    <w:rsid w:val="00851841"/>
    <w:rsid w:val="008532B6"/>
    <w:rsid w:val="00864E4D"/>
    <w:rsid w:val="0086576E"/>
    <w:rsid w:val="00865D35"/>
    <w:rsid w:val="00873C26"/>
    <w:rsid w:val="00877B57"/>
    <w:rsid w:val="008853F5"/>
    <w:rsid w:val="0089076A"/>
    <w:rsid w:val="00890879"/>
    <w:rsid w:val="008940AA"/>
    <w:rsid w:val="00894122"/>
    <w:rsid w:val="008A3200"/>
    <w:rsid w:val="008A32D0"/>
    <w:rsid w:val="008B18C9"/>
    <w:rsid w:val="008B2D62"/>
    <w:rsid w:val="008C6ACD"/>
    <w:rsid w:val="008C6E22"/>
    <w:rsid w:val="008D41EA"/>
    <w:rsid w:val="008E1484"/>
    <w:rsid w:val="008F1ADA"/>
    <w:rsid w:val="00914299"/>
    <w:rsid w:val="00917424"/>
    <w:rsid w:val="0091756F"/>
    <w:rsid w:val="009201F8"/>
    <w:rsid w:val="00921260"/>
    <w:rsid w:val="0092411E"/>
    <w:rsid w:val="00927C52"/>
    <w:rsid w:val="009306FF"/>
    <w:rsid w:val="00933FF9"/>
    <w:rsid w:val="00936B17"/>
    <w:rsid w:val="00937636"/>
    <w:rsid w:val="0094092D"/>
    <w:rsid w:val="00942405"/>
    <w:rsid w:val="00956DCB"/>
    <w:rsid w:val="00957A0F"/>
    <w:rsid w:val="009669A7"/>
    <w:rsid w:val="0097068E"/>
    <w:rsid w:val="009833F3"/>
    <w:rsid w:val="00984142"/>
    <w:rsid w:val="00984450"/>
    <w:rsid w:val="00997CE4"/>
    <w:rsid w:val="009A0605"/>
    <w:rsid w:val="009A1A03"/>
    <w:rsid w:val="009A2C48"/>
    <w:rsid w:val="009A3614"/>
    <w:rsid w:val="009B4110"/>
    <w:rsid w:val="009B59CF"/>
    <w:rsid w:val="009C1A28"/>
    <w:rsid w:val="009C4A76"/>
    <w:rsid w:val="009C78E1"/>
    <w:rsid w:val="009D0283"/>
    <w:rsid w:val="009D4528"/>
    <w:rsid w:val="009E259A"/>
    <w:rsid w:val="009E3B9C"/>
    <w:rsid w:val="009F6A46"/>
    <w:rsid w:val="009F6AF2"/>
    <w:rsid w:val="009F6C37"/>
    <w:rsid w:val="00A04F78"/>
    <w:rsid w:val="00A07FE4"/>
    <w:rsid w:val="00A10690"/>
    <w:rsid w:val="00A2048D"/>
    <w:rsid w:val="00A2538B"/>
    <w:rsid w:val="00A27F84"/>
    <w:rsid w:val="00A30DC8"/>
    <w:rsid w:val="00A5076B"/>
    <w:rsid w:val="00A510F3"/>
    <w:rsid w:val="00A54021"/>
    <w:rsid w:val="00A552BB"/>
    <w:rsid w:val="00A61B88"/>
    <w:rsid w:val="00A64130"/>
    <w:rsid w:val="00A64C34"/>
    <w:rsid w:val="00A66FB1"/>
    <w:rsid w:val="00A74005"/>
    <w:rsid w:val="00A7483E"/>
    <w:rsid w:val="00A75854"/>
    <w:rsid w:val="00A83260"/>
    <w:rsid w:val="00A8385F"/>
    <w:rsid w:val="00A94F1E"/>
    <w:rsid w:val="00A94F3E"/>
    <w:rsid w:val="00AA0983"/>
    <w:rsid w:val="00AA12B2"/>
    <w:rsid w:val="00AA34FF"/>
    <w:rsid w:val="00AA73E7"/>
    <w:rsid w:val="00AB274A"/>
    <w:rsid w:val="00AB3622"/>
    <w:rsid w:val="00AB40B2"/>
    <w:rsid w:val="00AB54A9"/>
    <w:rsid w:val="00AB6066"/>
    <w:rsid w:val="00AC6D24"/>
    <w:rsid w:val="00AD0CCB"/>
    <w:rsid w:val="00AD1346"/>
    <w:rsid w:val="00AD2C47"/>
    <w:rsid w:val="00AD41DF"/>
    <w:rsid w:val="00AE1E6D"/>
    <w:rsid w:val="00AE4E67"/>
    <w:rsid w:val="00AF0476"/>
    <w:rsid w:val="00AF0D25"/>
    <w:rsid w:val="00AF1B9A"/>
    <w:rsid w:val="00AF67E0"/>
    <w:rsid w:val="00B04523"/>
    <w:rsid w:val="00B10316"/>
    <w:rsid w:val="00B1239A"/>
    <w:rsid w:val="00B168EA"/>
    <w:rsid w:val="00B274F0"/>
    <w:rsid w:val="00B27DBA"/>
    <w:rsid w:val="00B34C73"/>
    <w:rsid w:val="00B418C5"/>
    <w:rsid w:val="00B41B27"/>
    <w:rsid w:val="00B4340D"/>
    <w:rsid w:val="00B46247"/>
    <w:rsid w:val="00B52679"/>
    <w:rsid w:val="00B60638"/>
    <w:rsid w:val="00B61810"/>
    <w:rsid w:val="00B63A4A"/>
    <w:rsid w:val="00B65E5C"/>
    <w:rsid w:val="00B66350"/>
    <w:rsid w:val="00B719AA"/>
    <w:rsid w:val="00B71F13"/>
    <w:rsid w:val="00B73739"/>
    <w:rsid w:val="00B84EF2"/>
    <w:rsid w:val="00B85C0B"/>
    <w:rsid w:val="00B8644A"/>
    <w:rsid w:val="00B873A8"/>
    <w:rsid w:val="00BA0A6E"/>
    <w:rsid w:val="00BB1623"/>
    <w:rsid w:val="00BB6773"/>
    <w:rsid w:val="00BB69BD"/>
    <w:rsid w:val="00BC14BF"/>
    <w:rsid w:val="00BC34B6"/>
    <w:rsid w:val="00BC63A9"/>
    <w:rsid w:val="00BD21E9"/>
    <w:rsid w:val="00BD37FA"/>
    <w:rsid w:val="00BD3F7E"/>
    <w:rsid w:val="00BD45A7"/>
    <w:rsid w:val="00BD4AB7"/>
    <w:rsid w:val="00BE0719"/>
    <w:rsid w:val="00BE217A"/>
    <w:rsid w:val="00BF4A21"/>
    <w:rsid w:val="00BF639F"/>
    <w:rsid w:val="00BF64F0"/>
    <w:rsid w:val="00C03A14"/>
    <w:rsid w:val="00C03C13"/>
    <w:rsid w:val="00C045EE"/>
    <w:rsid w:val="00C12728"/>
    <w:rsid w:val="00C17CA3"/>
    <w:rsid w:val="00C22B07"/>
    <w:rsid w:val="00C23830"/>
    <w:rsid w:val="00C3047B"/>
    <w:rsid w:val="00C347C8"/>
    <w:rsid w:val="00C366A4"/>
    <w:rsid w:val="00C369A4"/>
    <w:rsid w:val="00C45F78"/>
    <w:rsid w:val="00C5106C"/>
    <w:rsid w:val="00C602AB"/>
    <w:rsid w:val="00C61690"/>
    <w:rsid w:val="00C64479"/>
    <w:rsid w:val="00C7488C"/>
    <w:rsid w:val="00C779B6"/>
    <w:rsid w:val="00C82B60"/>
    <w:rsid w:val="00CB6D9B"/>
    <w:rsid w:val="00CC2731"/>
    <w:rsid w:val="00CC3553"/>
    <w:rsid w:val="00CD2741"/>
    <w:rsid w:val="00CE11E3"/>
    <w:rsid w:val="00CF6427"/>
    <w:rsid w:val="00CF6DAA"/>
    <w:rsid w:val="00CF7234"/>
    <w:rsid w:val="00D02011"/>
    <w:rsid w:val="00D022B9"/>
    <w:rsid w:val="00D06667"/>
    <w:rsid w:val="00D16E53"/>
    <w:rsid w:val="00D3039E"/>
    <w:rsid w:val="00D30936"/>
    <w:rsid w:val="00D34C02"/>
    <w:rsid w:val="00D377E2"/>
    <w:rsid w:val="00D411D1"/>
    <w:rsid w:val="00D419C3"/>
    <w:rsid w:val="00D42580"/>
    <w:rsid w:val="00D526DC"/>
    <w:rsid w:val="00D84681"/>
    <w:rsid w:val="00D84B67"/>
    <w:rsid w:val="00D879EE"/>
    <w:rsid w:val="00D914F0"/>
    <w:rsid w:val="00DA1BBB"/>
    <w:rsid w:val="00DA3618"/>
    <w:rsid w:val="00DB2734"/>
    <w:rsid w:val="00DC39AA"/>
    <w:rsid w:val="00DC3C7A"/>
    <w:rsid w:val="00DD53D6"/>
    <w:rsid w:val="00DE7779"/>
    <w:rsid w:val="00DF0225"/>
    <w:rsid w:val="00DF33FD"/>
    <w:rsid w:val="00E02613"/>
    <w:rsid w:val="00E0328C"/>
    <w:rsid w:val="00E15F3D"/>
    <w:rsid w:val="00E20649"/>
    <w:rsid w:val="00E21488"/>
    <w:rsid w:val="00E26C6E"/>
    <w:rsid w:val="00E2761F"/>
    <w:rsid w:val="00E33CAE"/>
    <w:rsid w:val="00E36DD3"/>
    <w:rsid w:val="00E5230D"/>
    <w:rsid w:val="00E6269D"/>
    <w:rsid w:val="00E639C0"/>
    <w:rsid w:val="00E651E7"/>
    <w:rsid w:val="00E71E7F"/>
    <w:rsid w:val="00E75711"/>
    <w:rsid w:val="00E76766"/>
    <w:rsid w:val="00E81F9A"/>
    <w:rsid w:val="00E8325E"/>
    <w:rsid w:val="00E905E3"/>
    <w:rsid w:val="00E912D7"/>
    <w:rsid w:val="00E9296B"/>
    <w:rsid w:val="00E96CAD"/>
    <w:rsid w:val="00EA0552"/>
    <w:rsid w:val="00EA0E4B"/>
    <w:rsid w:val="00EA2205"/>
    <w:rsid w:val="00EA6A54"/>
    <w:rsid w:val="00EA7C86"/>
    <w:rsid w:val="00EB1B80"/>
    <w:rsid w:val="00EC5CC0"/>
    <w:rsid w:val="00ED0F1B"/>
    <w:rsid w:val="00ED282D"/>
    <w:rsid w:val="00ED7E27"/>
    <w:rsid w:val="00EE0E8D"/>
    <w:rsid w:val="00EE19D4"/>
    <w:rsid w:val="00EE54F4"/>
    <w:rsid w:val="00EE69B3"/>
    <w:rsid w:val="00EE6F88"/>
    <w:rsid w:val="00F07951"/>
    <w:rsid w:val="00F07A57"/>
    <w:rsid w:val="00F1360C"/>
    <w:rsid w:val="00F2351B"/>
    <w:rsid w:val="00F37EF5"/>
    <w:rsid w:val="00F42BF5"/>
    <w:rsid w:val="00F43B8B"/>
    <w:rsid w:val="00F44342"/>
    <w:rsid w:val="00F456F4"/>
    <w:rsid w:val="00F478DF"/>
    <w:rsid w:val="00F51C3F"/>
    <w:rsid w:val="00F54CAC"/>
    <w:rsid w:val="00F557B7"/>
    <w:rsid w:val="00F572A6"/>
    <w:rsid w:val="00F5783E"/>
    <w:rsid w:val="00F6156D"/>
    <w:rsid w:val="00F704DF"/>
    <w:rsid w:val="00F71D29"/>
    <w:rsid w:val="00F75126"/>
    <w:rsid w:val="00F8054A"/>
    <w:rsid w:val="00F80C99"/>
    <w:rsid w:val="00F83B03"/>
    <w:rsid w:val="00F859A5"/>
    <w:rsid w:val="00FA5BC8"/>
    <w:rsid w:val="00FB2C19"/>
    <w:rsid w:val="00FB32C8"/>
    <w:rsid w:val="00FB66A0"/>
    <w:rsid w:val="00FC05FD"/>
    <w:rsid w:val="00FC3A76"/>
    <w:rsid w:val="00FC6448"/>
    <w:rsid w:val="00FD2761"/>
    <w:rsid w:val="00FD2887"/>
    <w:rsid w:val="00FD2953"/>
    <w:rsid w:val="00FF159F"/>
    <w:rsid w:val="00FF47C1"/>
    <w:rsid w:val="00FF6747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CF47299-AFDA-48F6-B348-4AEF699D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C4"/>
  </w:style>
  <w:style w:type="paragraph" w:styleId="1">
    <w:name w:val="heading 1"/>
    <w:basedOn w:val="a"/>
    <w:next w:val="a"/>
    <w:link w:val="10"/>
    <w:uiPriority w:val="99"/>
    <w:qFormat/>
    <w:rsid w:val="00331BC4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222A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331BC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locked/>
    <w:rsid w:val="001E222A"/>
    <w:rPr>
      <w:sz w:val="20"/>
      <w:szCs w:val="20"/>
    </w:rPr>
  </w:style>
  <w:style w:type="paragraph" w:styleId="a5">
    <w:name w:val="footer"/>
    <w:basedOn w:val="a"/>
    <w:link w:val="a6"/>
    <w:rsid w:val="00331BC4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link w:val="a5"/>
    <w:locked/>
    <w:rsid w:val="001E222A"/>
    <w:rPr>
      <w:sz w:val="20"/>
      <w:szCs w:val="20"/>
    </w:rPr>
  </w:style>
  <w:style w:type="character" w:styleId="a7">
    <w:name w:val="page number"/>
    <w:basedOn w:val="a0"/>
    <w:rsid w:val="00331BC4"/>
  </w:style>
  <w:style w:type="paragraph" w:customStyle="1" w:styleId="a8">
    <w:name w:val="краткое содержание"/>
    <w:basedOn w:val="a"/>
    <w:next w:val="a"/>
    <w:uiPriority w:val="99"/>
    <w:rsid w:val="00331BC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331BC4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331BC4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331BC4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331BC4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E222A"/>
    <w:rPr>
      <w:sz w:val="2"/>
      <w:szCs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  <w:szCs w:val="12"/>
    </w:rPr>
  </w:style>
  <w:style w:type="paragraph" w:styleId="ad">
    <w:name w:val="Body Text Indent"/>
    <w:basedOn w:val="a"/>
    <w:link w:val="ae"/>
    <w:uiPriority w:val="99"/>
    <w:rsid w:val="001544B6"/>
    <w:pPr>
      <w:spacing w:after="100" w:afterAutospacing="1"/>
      <w:ind w:firstLine="709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uiPriority w:val="99"/>
    <w:locked/>
    <w:rsid w:val="001544B6"/>
    <w:rPr>
      <w:sz w:val="28"/>
      <w:szCs w:val="28"/>
    </w:rPr>
  </w:style>
  <w:style w:type="paragraph" w:styleId="af">
    <w:name w:val="Title"/>
    <w:basedOn w:val="a"/>
    <w:link w:val="af0"/>
    <w:uiPriority w:val="99"/>
    <w:qFormat/>
    <w:rsid w:val="001544B6"/>
    <w:pPr>
      <w:jc w:val="center"/>
    </w:pPr>
    <w:rPr>
      <w:sz w:val="26"/>
      <w:szCs w:val="26"/>
    </w:rPr>
  </w:style>
  <w:style w:type="character" w:customStyle="1" w:styleId="af0">
    <w:name w:val="Название Знак"/>
    <w:link w:val="af"/>
    <w:uiPriority w:val="99"/>
    <w:locked/>
    <w:rsid w:val="001544B6"/>
    <w:rPr>
      <w:sz w:val="26"/>
      <w:szCs w:val="26"/>
    </w:rPr>
  </w:style>
  <w:style w:type="paragraph" w:styleId="2">
    <w:name w:val="Body Text Indent 2"/>
    <w:basedOn w:val="a"/>
    <w:link w:val="20"/>
    <w:uiPriority w:val="99"/>
    <w:rsid w:val="00C304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3047B"/>
  </w:style>
  <w:style w:type="paragraph" w:customStyle="1" w:styleId="1c">
    <w:name w:val="Абзац1 c отступом"/>
    <w:basedOn w:val="a"/>
    <w:uiPriority w:val="99"/>
    <w:rsid w:val="00C3047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3">
    <w:name w:val="Body Text 3"/>
    <w:basedOn w:val="a"/>
    <w:link w:val="30"/>
    <w:uiPriority w:val="99"/>
    <w:rsid w:val="00C304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C3047B"/>
    <w:rPr>
      <w:sz w:val="16"/>
      <w:szCs w:val="16"/>
    </w:rPr>
  </w:style>
  <w:style w:type="paragraph" w:customStyle="1" w:styleId="ConsPlusTitle">
    <w:name w:val="ConsPlusTitle"/>
    <w:rsid w:val="001759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D2F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AE6A7C1886DAC8856591F873D191B5854084200B5DFD26E4EA04FDFE98E0365AF8274D9CA3B7FX2H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3AE6A7C1886DAC8856591F873D191B5856044503B4DFD26E4EA04FDFE98E0365AF8274XDH0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Машинописное бюро</dc:creator>
  <cp:keywords/>
  <dc:description/>
  <cp:lastModifiedBy>Елена И. Кормщикова</cp:lastModifiedBy>
  <cp:revision>48</cp:revision>
  <cp:lastPrinted>2016-09-06T12:58:00Z</cp:lastPrinted>
  <dcterms:created xsi:type="dcterms:W3CDTF">2014-08-29T11:39:00Z</dcterms:created>
  <dcterms:modified xsi:type="dcterms:W3CDTF">2016-11-02T07:41:00Z</dcterms:modified>
</cp:coreProperties>
</file>